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4D0" w:rsidRDefault="00207C5B">
      <w:r>
        <w:rPr>
          <w:noProof/>
          <w:lang w:eastAsia="is-IS"/>
        </w:rPr>
        <w:drawing>
          <wp:inline distT="0" distB="0" distL="0" distR="0">
            <wp:extent cx="5612130" cy="7370064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5B" w:rsidRDefault="00207C5B"/>
    <w:p w:rsidR="00207C5B" w:rsidRDefault="00207C5B"/>
    <w:p w:rsidR="00207C5B" w:rsidRDefault="00207C5B"/>
    <w:p w:rsidR="00207C5B" w:rsidRDefault="00207C5B"/>
    <w:p w:rsidR="00207C5B" w:rsidRDefault="00207C5B">
      <w:r>
        <w:rPr>
          <w:noProof/>
          <w:lang w:eastAsia="is-IS"/>
        </w:rPr>
        <w:lastRenderedPageBreak/>
        <w:drawing>
          <wp:inline distT="0" distB="0" distL="0" distR="0">
            <wp:extent cx="5557266" cy="7404354"/>
            <wp:effectExtent l="0" t="0" r="571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9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266" cy="740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5B" w:rsidRDefault="00207C5B"/>
    <w:p w:rsidR="00207C5B" w:rsidRDefault="00207C5B"/>
    <w:p w:rsidR="00207C5B" w:rsidRDefault="00207C5B"/>
    <w:p w:rsidR="00207C5B" w:rsidRDefault="00207C5B"/>
    <w:p w:rsidR="00207C5B" w:rsidRDefault="00207C5B">
      <w:r>
        <w:rPr>
          <w:noProof/>
          <w:lang w:eastAsia="is-IS"/>
        </w:rPr>
        <w:lastRenderedPageBreak/>
        <w:drawing>
          <wp:inline distT="0" distB="0" distL="0" distR="0">
            <wp:extent cx="5456682" cy="7292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9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682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5B" w:rsidRDefault="00207C5B"/>
    <w:p w:rsidR="00207C5B" w:rsidRDefault="00207C5B"/>
    <w:p w:rsidR="00207C5B" w:rsidRDefault="00207C5B"/>
    <w:p w:rsidR="00207C5B" w:rsidRDefault="00207C5B"/>
    <w:p w:rsidR="00207C5B" w:rsidRDefault="00207C5B">
      <w:r>
        <w:rPr>
          <w:noProof/>
          <w:lang w:eastAsia="is-IS"/>
        </w:rPr>
        <w:lastRenderedPageBreak/>
        <w:drawing>
          <wp:inline distT="0" distB="0" distL="0" distR="0">
            <wp:extent cx="5490972" cy="73357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9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73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5B" w:rsidRDefault="00207C5B"/>
    <w:p w:rsidR="00207C5B" w:rsidRDefault="00207C5B"/>
    <w:p w:rsidR="00207C5B" w:rsidRDefault="00207C5B"/>
    <w:p w:rsidR="00207C5B" w:rsidRDefault="00207C5B"/>
    <w:p w:rsidR="00207C5B" w:rsidRDefault="00207C5B">
      <w:r>
        <w:rPr>
          <w:noProof/>
          <w:lang w:eastAsia="is-IS"/>
        </w:rPr>
        <w:lastRenderedPageBreak/>
        <w:drawing>
          <wp:inline distT="0" distB="0" distL="0" distR="0">
            <wp:extent cx="5747004" cy="7269480"/>
            <wp:effectExtent l="0" t="0" r="635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9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5B" w:rsidRDefault="00207C5B"/>
    <w:p w:rsidR="00207C5B" w:rsidRDefault="00207C5B">
      <w:r>
        <w:t>Tekið uppúr sjómannadagsdlaði Vestmanneyja  1973-74</w:t>
      </w:r>
      <w:bookmarkStart w:id="0" w:name="_GoBack"/>
      <w:bookmarkEnd w:id="0"/>
    </w:p>
    <w:p w:rsidR="00207C5B" w:rsidRDefault="00207C5B"/>
    <w:sectPr w:rsidR="00207C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C5B"/>
    <w:rsid w:val="00207C5B"/>
    <w:rsid w:val="005C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2015-03-29T17:43:00Z</dcterms:created>
  <dcterms:modified xsi:type="dcterms:W3CDTF">2015-03-29T17:47:00Z</dcterms:modified>
</cp:coreProperties>
</file>