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A5F" w:rsidRDefault="00E33051">
      <w:r>
        <w:rPr>
          <w:noProof/>
          <w:lang w:eastAsia="is-IS"/>
        </w:rPr>
        <w:drawing>
          <wp:inline distT="0" distB="0" distL="0" distR="0">
            <wp:extent cx="5689854" cy="7447788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54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51" w:rsidRDefault="00E33051"/>
    <w:p w:rsidR="00E33051" w:rsidRDefault="00E33051"/>
    <w:p w:rsidR="00E33051" w:rsidRDefault="00E33051"/>
    <w:p w:rsidR="00E33051" w:rsidRDefault="00E33051"/>
    <w:p w:rsidR="00E33051" w:rsidRDefault="00E33051">
      <w:r>
        <w:rPr>
          <w:noProof/>
          <w:lang w:eastAsia="is-IS"/>
        </w:rPr>
        <w:lastRenderedPageBreak/>
        <w:drawing>
          <wp:inline distT="0" distB="0" distL="0" distR="0">
            <wp:extent cx="5646420" cy="7692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51" w:rsidRDefault="00E33051"/>
    <w:p w:rsidR="00E33051" w:rsidRDefault="00E33051"/>
    <w:p w:rsidR="00E33051" w:rsidRDefault="00E33051"/>
    <w:p w:rsidR="00E33051" w:rsidRDefault="00E33051">
      <w:r>
        <w:rPr>
          <w:noProof/>
          <w:lang w:eastAsia="is-IS"/>
        </w:rPr>
        <w:lastRenderedPageBreak/>
        <w:drawing>
          <wp:inline distT="0" distB="0" distL="0" distR="0">
            <wp:extent cx="5266944" cy="413080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30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41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51" w:rsidRDefault="00E33051"/>
    <w:p w:rsidR="00E33051" w:rsidRDefault="00E33051">
      <w:r>
        <w:t>Tekið uppúr sjómannadagsblaði vestmanneyja 1972</w:t>
      </w:r>
      <w:bookmarkStart w:id="0" w:name="_GoBack"/>
      <w:bookmarkEnd w:id="0"/>
    </w:p>
    <w:sectPr w:rsidR="00E33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051"/>
    <w:rsid w:val="00D60A5F"/>
    <w:rsid w:val="00E3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2015-03-30T12:56:00Z</dcterms:created>
  <dcterms:modified xsi:type="dcterms:W3CDTF">2015-03-30T12:59:00Z</dcterms:modified>
</cp:coreProperties>
</file>