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726" w:rsidRDefault="00253EDE">
      <w:r>
        <w:rPr>
          <w:noProof/>
          <w:lang w:eastAsia="is-IS"/>
        </w:rPr>
        <w:drawing>
          <wp:inline distT="0" distB="0" distL="0" distR="0">
            <wp:extent cx="5568696" cy="74569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4 (7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696" cy="745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EDE" w:rsidRDefault="00253EDE"/>
    <w:p w:rsidR="00253EDE" w:rsidRDefault="00253EDE">
      <w:r>
        <w:t>-----------1--------------</w:t>
      </w:r>
    </w:p>
    <w:p w:rsidR="00253EDE" w:rsidRDefault="00253EDE"/>
    <w:p w:rsidR="00253EDE" w:rsidRDefault="00253EDE"/>
    <w:p w:rsidR="00253EDE" w:rsidRDefault="00253EDE">
      <w:r>
        <w:rPr>
          <w:noProof/>
          <w:lang w:eastAsia="is-IS"/>
        </w:rPr>
        <w:lastRenderedPageBreak/>
        <w:drawing>
          <wp:inline distT="0" distB="0" distL="0" distR="0">
            <wp:extent cx="5568696" cy="74386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4 (9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696" cy="74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EDE" w:rsidRDefault="00253EDE"/>
    <w:p w:rsidR="00253EDE" w:rsidRDefault="00253EDE">
      <w:r>
        <w:t>-----------2------------</w:t>
      </w:r>
    </w:p>
    <w:p w:rsidR="00253EDE" w:rsidRDefault="00253EDE"/>
    <w:p w:rsidR="00253EDE" w:rsidRDefault="00253EDE"/>
    <w:p w:rsidR="00253EDE" w:rsidRDefault="00253EDE">
      <w:r>
        <w:rPr>
          <w:noProof/>
          <w:lang w:eastAsia="is-IS"/>
        </w:rPr>
        <w:lastRenderedPageBreak/>
        <w:drawing>
          <wp:inline distT="0" distB="0" distL="0" distR="0">
            <wp:extent cx="5422392" cy="7333488"/>
            <wp:effectExtent l="0" t="0" r="698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4 (10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392" cy="73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EDE" w:rsidRDefault="00253EDE"/>
    <w:p w:rsidR="00253EDE" w:rsidRDefault="00253EDE">
      <w:r>
        <w:t>Tekið uppúr Sjónnadagsblaði 1984.</w:t>
      </w:r>
      <w:bookmarkStart w:id="0" w:name="_GoBack"/>
      <w:bookmarkEnd w:id="0"/>
    </w:p>
    <w:sectPr w:rsidR="00253E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EDE"/>
    <w:rsid w:val="00253EDE"/>
    <w:rsid w:val="00D77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E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E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2015-04-14T13:48:00Z</dcterms:created>
  <dcterms:modified xsi:type="dcterms:W3CDTF">2015-04-14T13:50:00Z</dcterms:modified>
</cp:coreProperties>
</file>