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C03" w:rsidRDefault="00A73A0E">
      <w:r>
        <w:rPr>
          <w:noProof/>
          <w:lang w:eastAsia="is-IS"/>
        </w:rPr>
        <w:drawing>
          <wp:inline distT="0" distB="0" distL="0" distR="0">
            <wp:extent cx="5669280" cy="7447788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4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/>
    <w:p w:rsidR="00A73A0E" w:rsidRDefault="00A73A0E"/>
    <w:p w:rsidR="00A73A0E" w:rsidRDefault="00A73A0E"/>
    <w:p w:rsidR="00A73A0E" w:rsidRDefault="00A73A0E">
      <w:r>
        <w:rPr>
          <w:noProof/>
          <w:lang w:eastAsia="is-IS"/>
        </w:rPr>
        <w:lastRenderedPageBreak/>
        <w:drawing>
          <wp:inline distT="0" distB="0" distL="0" distR="0">
            <wp:extent cx="5669280" cy="72923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/>
    <w:p w:rsidR="00A73A0E" w:rsidRDefault="00A73A0E"/>
    <w:p w:rsidR="00A73A0E" w:rsidRDefault="00A73A0E"/>
    <w:p w:rsidR="00A73A0E" w:rsidRDefault="00A73A0E">
      <w:r>
        <w:rPr>
          <w:noProof/>
          <w:lang w:eastAsia="is-IS"/>
        </w:rPr>
        <w:lastRenderedPageBreak/>
        <w:drawing>
          <wp:inline distT="0" distB="0" distL="0" distR="0">
            <wp:extent cx="5669280" cy="72237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/>
    <w:p w:rsidR="00A73A0E" w:rsidRDefault="00A73A0E"/>
    <w:p w:rsidR="00A73A0E" w:rsidRDefault="00A73A0E"/>
    <w:p w:rsidR="00A73A0E" w:rsidRDefault="00A73A0E"/>
    <w:p w:rsidR="00A73A0E" w:rsidRDefault="00A73A0E">
      <w:r>
        <w:rPr>
          <w:noProof/>
          <w:lang w:eastAsia="is-IS"/>
        </w:rPr>
        <w:lastRenderedPageBreak/>
        <w:drawing>
          <wp:inline distT="0" distB="0" distL="0" distR="0">
            <wp:extent cx="5646420" cy="74386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4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/>
    <w:p w:rsidR="00A73A0E" w:rsidRDefault="00A73A0E"/>
    <w:p w:rsidR="00A73A0E" w:rsidRDefault="00A73A0E"/>
    <w:p w:rsidR="00A73A0E" w:rsidRDefault="00A73A0E">
      <w:r>
        <w:rPr>
          <w:noProof/>
          <w:lang w:eastAsia="is-IS"/>
        </w:rPr>
        <w:lastRenderedPageBreak/>
        <w:drawing>
          <wp:inline distT="0" distB="0" distL="0" distR="0">
            <wp:extent cx="5577840" cy="732434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/>
    <w:p w:rsidR="00A73A0E" w:rsidRDefault="00A73A0E"/>
    <w:p w:rsidR="00A73A0E" w:rsidRDefault="00A73A0E"/>
    <w:p w:rsidR="00A73A0E" w:rsidRDefault="00A73A0E">
      <w:r>
        <w:rPr>
          <w:noProof/>
          <w:lang w:eastAsia="is-IS"/>
        </w:rPr>
        <w:lastRenderedPageBreak/>
        <w:drawing>
          <wp:inline distT="0" distB="0" distL="0" distR="0">
            <wp:extent cx="5554980" cy="7333488"/>
            <wp:effectExtent l="0" t="0" r="762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/>
    <w:p w:rsidR="00A73A0E" w:rsidRDefault="00A73A0E"/>
    <w:p w:rsidR="00A73A0E" w:rsidRDefault="00A73A0E"/>
    <w:p w:rsidR="00A73A0E" w:rsidRDefault="00A73A0E">
      <w:r>
        <w:rPr>
          <w:noProof/>
          <w:lang w:eastAsia="is-IS"/>
        </w:rPr>
        <w:lastRenderedPageBreak/>
        <w:drawing>
          <wp:inline distT="0" distB="0" distL="0" distR="0">
            <wp:extent cx="5431536" cy="731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/>
    <w:p w:rsidR="00A73A0E" w:rsidRDefault="00A73A0E"/>
    <w:p w:rsidR="00A73A0E" w:rsidRDefault="00A73A0E"/>
    <w:p w:rsidR="00A73A0E" w:rsidRDefault="00A73A0E">
      <w:r>
        <w:rPr>
          <w:noProof/>
          <w:lang w:eastAsia="is-IS"/>
        </w:rPr>
        <w:lastRenderedPageBreak/>
        <w:drawing>
          <wp:inline distT="0" distB="0" distL="0" distR="0">
            <wp:extent cx="5522976" cy="7370064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/>
    <w:p w:rsidR="00A73A0E" w:rsidRDefault="00A73A0E"/>
    <w:p w:rsidR="00A73A0E" w:rsidRDefault="00A73A0E"/>
    <w:p w:rsidR="00A73A0E" w:rsidRDefault="00A73A0E">
      <w:r>
        <w:rPr>
          <w:noProof/>
          <w:lang w:eastAsia="is-IS"/>
        </w:rPr>
        <w:lastRenderedPageBreak/>
        <w:drawing>
          <wp:inline distT="0" distB="0" distL="0" distR="0">
            <wp:extent cx="5532120" cy="72786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/>
    <w:p w:rsidR="00A73A0E" w:rsidRDefault="00A73A0E"/>
    <w:p w:rsidR="00A73A0E" w:rsidRDefault="00A73A0E"/>
    <w:p w:rsidR="00A73A0E" w:rsidRDefault="00A73A0E">
      <w:r>
        <w:rPr>
          <w:noProof/>
          <w:lang w:eastAsia="is-IS"/>
        </w:rPr>
        <w:lastRenderedPageBreak/>
        <w:drawing>
          <wp:inline distT="0" distB="0" distL="0" distR="0">
            <wp:extent cx="5509260" cy="7479792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3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A0E" w:rsidRDefault="00A73A0E"/>
    <w:p w:rsidR="00A73A0E" w:rsidRDefault="00A73A0E">
      <w:r>
        <w:t>Tekið uppúr sjómannadagsblaði 1977. Pabbi Sveinn Matthíasson og einning á síldveiðuð á Garðari sem fjallað er um í þessari grein.</w:t>
      </w:r>
      <w:bookmarkStart w:id="0" w:name="_GoBack"/>
      <w:bookmarkEnd w:id="0"/>
    </w:p>
    <w:sectPr w:rsidR="00A73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A0E"/>
    <w:rsid w:val="00742C03"/>
    <w:rsid w:val="00A7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2015-04-03T11:33:00Z</dcterms:created>
  <dcterms:modified xsi:type="dcterms:W3CDTF">2015-04-03T11:40:00Z</dcterms:modified>
</cp:coreProperties>
</file>