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E1C" w:rsidRDefault="004E03BE">
      <w:bookmarkStart w:id="0" w:name="_GoBack"/>
      <w:bookmarkEnd w:id="0"/>
      <w:r>
        <w:t>Vetrarvertíð 1969 tekip upp úr sjómannadagsdlaði vestmanneyja.</w:t>
      </w:r>
    </w:p>
    <w:p w:rsidR="004E03BE" w:rsidRDefault="004E03BE"/>
    <w:p w:rsidR="004E03BE" w:rsidRDefault="004E03BE">
      <w:r>
        <w:rPr>
          <w:noProof/>
          <w:lang w:eastAsia="is-IS"/>
        </w:rPr>
        <w:drawing>
          <wp:inline distT="0" distB="0" distL="0" distR="0">
            <wp:extent cx="5433822" cy="7269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16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22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BE" w:rsidRDefault="004E03BE"/>
    <w:p w:rsidR="004E03BE" w:rsidRDefault="004E03BE"/>
    <w:p w:rsidR="004E03BE" w:rsidRDefault="004E03BE">
      <w:r>
        <w:rPr>
          <w:noProof/>
          <w:lang w:eastAsia="is-IS"/>
        </w:rPr>
        <w:lastRenderedPageBreak/>
        <w:drawing>
          <wp:inline distT="0" distB="0" distL="0" distR="0">
            <wp:extent cx="5490972" cy="74386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16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BE" w:rsidRDefault="004E03BE"/>
    <w:p w:rsidR="004E03BE" w:rsidRDefault="004E03BE"/>
    <w:p w:rsidR="004E03BE" w:rsidRDefault="004E03BE"/>
    <w:p w:rsidR="004E03BE" w:rsidRDefault="004E03BE"/>
    <w:p w:rsidR="004E03BE" w:rsidRDefault="004E03BE">
      <w:r>
        <w:rPr>
          <w:noProof/>
          <w:lang w:eastAsia="is-IS"/>
        </w:rPr>
        <w:lastRenderedPageBreak/>
        <w:drawing>
          <wp:inline distT="0" distB="0" distL="0" distR="0">
            <wp:extent cx="5468112" cy="74477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16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BE" w:rsidRDefault="004E03BE"/>
    <w:p w:rsidR="004E03BE" w:rsidRDefault="004E03BE"/>
    <w:p w:rsidR="004E03BE" w:rsidRDefault="004E03BE"/>
    <w:p w:rsidR="004E03BE" w:rsidRDefault="004E03BE"/>
    <w:p w:rsidR="004E03BE" w:rsidRDefault="004E03BE">
      <w:r>
        <w:rPr>
          <w:noProof/>
          <w:lang w:eastAsia="is-IS"/>
        </w:rPr>
        <w:lastRenderedPageBreak/>
        <w:drawing>
          <wp:inline distT="0" distB="0" distL="0" distR="0">
            <wp:extent cx="5623560" cy="740435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16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4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BE" w:rsidRDefault="004E03BE"/>
    <w:p w:rsidR="004E03BE" w:rsidRDefault="004E03BE"/>
    <w:p w:rsidR="004E03BE" w:rsidRDefault="004E03BE"/>
    <w:p w:rsidR="004E03BE" w:rsidRDefault="004E03BE"/>
    <w:p w:rsidR="004E03BE" w:rsidRDefault="004E03BE">
      <w:r>
        <w:rPr>
          <w:noProof/>
          <w:lang w:eastAsia="is-IS"/>
        </w:rPr>
        <w:lastRenderedPageBreak/>
        <w:drawing>
          <wp:inline distT="0" distB="0" distL="0" distR="0">
            <wp:extent cx="5545836" cy="73472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16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BE" w:rsidRDefault="004E03BE"/>
    <w:p w:rsidR="004E03BE" w:rsidRDefault="004E03BE"/>
    <w:p w:rsidR="004E03BE" w:rsidRDefault="004E03BE"/>
    <w:p w:rsidR="004E03BE" w:rsidRDefault="004E03BE"/>
    <w:p w:rsidR="004E03BE" w:rsidRDefault="004E03BE">
      <w:r>
        <w:rPr>
          <w:noProof/>
          <w:lang w:eastAsia="is-IS"/>
        </w:rPr>
        <w:lastRenderedPageBreak/>
        <w:drawing>
          <wp:inline distT="0" distB="0" distL="0" distR="0">
            <wp:extent cx="5545836" cy="74157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16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4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BE" w:rsidRDefault="004E03BE"/>
    <w:p w:rsidR="004E03BE" w:rsidRDefault="004E03BE"/>
    <w:sectPr w:rsidR="004E0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3BE"/>
    <w:rsid w:val="004E03BE"/>
    <w:rsid w:val="00634AB6"/>
    <w:rsid w:val="00BC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2</cp:revision>
  <dcterms:created xsi:type="dcterms:W3CDTF">2015-03-22T00:35:00Z</dcterms:created>
  <dcterms:modified xsi:type="dcterms:W3CDTF">2015-03-22T00:35:00Z</dcterms:modified>
</cp:coreProperties>
</file>