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2A" w:rsidRDefault="000004FA">
      <w:pPr>
        <w:rPr>
          <w:color w:val="FF0000"/>
          <w:sz w:val="28"/>
          <w:szCs w:val="28"/>
        </w:rPr>
      </w:pPr>
      <w:r w:rsidRPr="000004FA">
        <w:rPr>
          <w:color w:val="FF0000"/>
          <w:sz w:val="28"/>
          <w:szCs w:val="28"/>
        </w:rPr>
        <w:t>Vetrarvertíð 1970 tekið uppúr Sjómannadagsblaði Vestmanneyja. 1970</w:t>
      </w: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drawing>
          <wp:inline distT="0" distB="0" distL="0" distR="0">
            <wp:extent cx="5433822" cy="737006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2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623560" cy="745921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577840" cy="7427214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4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468112" cy="74363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43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600700" cy="742721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</w:p>
    <w:p w:rsidR="000004FA" w:rsidRDefault="000004F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600700" cy="7392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FA" w:rsidRDefault="000004FA">
      <w:pPr>
        <w:rPr>
          <w:color w:val="FF0000"/>
          <w:sz w:val="28"/>
          <w:szCs w:val="28"/>
        </w:rPr>
      </w:pPr>
    </w:p>
    <w:p w:rsidR="000004FA" w:rsidRPr="000004FA" w:rsidRDefault="000004FA">
      <w:pPr>
        <w:rPr>
          <w:color w:val="FF0000"/>
          <w:sz w:val="28"/>
          <w:szCs w:val="28"/>
        </w:rPr>
      </w:pPr>
      <w:bookmarkStart w:id="0" w:name="_GoBack"/>
      <w:bookmarkEnd w:id="0"/>
    </w:p>
    <w:sectPr w:rsidR="000004FA" w:rsidRPr="00000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FA"/>
    <w:rsid w:val="000004FA"/>
    <w:rsid w:val="009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2015-03-23T15:00:00Z</dcterms:created>
  <dcterms:modified xsi:type="dcterms:W3CDTF">2015-03-23T15:05:00Z</dcterms:modified>
</cp:coreProperties>
</file>